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217E" w:rsidRDefault="005E34B7" w:rsidP="00BD3D0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BD3D0A" w:rsidRDefault="00BD3D0A" w:rsidP="00BD3D0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r w:rsidR="00095C37">
        <w:rPr>
          <w:rFonts w:ascii="Times New Roman" w:hAnsi="Times New Roman" w:cs="Times New Roman"/>
          <w:sz w:val="24"/>
          <w:szCs w:val="24"/>
        </w:rPr>
        <w:t xml:space="preserve">77 </w:t>
      </w:r>
      <w:proofErr w:type="spellStart"/>
      <w:r w:rsidR="00095C37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="00095C37">
        <w:rPr>
          <w:rFonts w:ascii="Times New Roman" w:hAnsi="Times New Roman" w:cs="Times New Roman"/>
          <w:sz w:val="24"/>
          <w:szCs w:val="24"/>
        </w:rPr>
        <w:t xml:space="preserve"> 3</w:t>
      </w:r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запосленима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аутономним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покрајинама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јединицама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локалне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самоуправе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 („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Сл.гл.РС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 xml:space="preserve">“, </w:t>
      </w:r>
      <w:proofErr w:type="spellStart"/>
      <w:r w:rsidRPr="00114C0F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114C0F">
        <w:rPr>
          <w:rFonts w:ascii="Times New Roman" w:hAnsi="Times New Roman" w:cs="Times New Roman"/>
          <w:sz w:val="24"/>
          <w:szCs w:val="24"/>
        </w:rPr>
        <w:t>. 21/16)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BD3D0A" w:rsidRPr="005E34B7" w:rsidRDefault="005E34B7" w:rsidP="00BD3D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Скупштина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оп</w:t>
      </w:r>
      <w:r w:rsidR="00766770">
        <w:rPr>
          <w:rFonts w:ascii="Times New Roman" w:hAnsi="Times New Roman" w:cs="Times New Roman"/>
          <w:sz w:val="24"/>
          <w:szCs w:val="24"/>
        </w:rPr>
        <w:t>штине</w:t>
      </w:r>
      <w:proofErr w:type="spellEnd"/>
      <w:r w:rsidR="007667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770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76677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76677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7667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770">
        <w:rPr>
          <w:rFonts w:ascii="Times New Roman" w:hAnsi="Times New Roman" w:cs="Times New Roman"/>
          <w:sz w:val="24"/>
          <w:szCs w:val="24"/>
        </w:rPr>
        <w:t>седници</w:t>
      </w:r>
      <w:proofErr w:type="spellEnd"/>
      <w:r w:rsidR="0076677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66770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="00766770">
        <w:rPr>
          <w:rFonts w:ascii="Times New Roman" w:hAnsi="Times New Roman" w:cs="Times New Roman"/>
          <w:sz w:val="24"/>
          <w:szCs w:val="24"/>
        </w:rPr>
        <w:t xml:space="preserve"> 20</w:t>
      </w:r>
      <w:r>
        <w:rPr>
          <w:rFonts w:ascii="Times New Roman" w:hAnsi="Times New Roman" w:cs="Times New Roman"/>
          <w:sz w:val="24"/>
          <w:szCs w:val="24"/>
        </w:rPr>
        <w:t xml:space="preserve">.12.2017.године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доноси</w:t>
      </w:r>
      <w:proofErr w:type="spellEnd"/>
      <w:r>
        <w:rPr>
          <w:rFonts w:ascii="Times New Roman" w:hAnsi="Times New Roman" w:cs="Times New Roman"/>
          <w:sz w:val="24"/>
          <w:szCs w:val="24"/>
        </w:rPr>
        <w:t>:</w:t>
      </w:r>
    </w:p>
    <w:p w:rsidR="00BD3D0A" w:rsidRDefault="00BD3D0A" w:rsidP="00BD3D0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BD3D0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72328" w:rsidRDefault="00BD3D0A" w:rsidP="00BD3D0A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43F6">
        <w:rPr>
          <w:rFonts w:ascii="Times New Roman" w:hAnsi="Times New Roman" w:cs="Times New Roman"/>
          <w:b/>
          <w:sz w:val="32"/>
          <w:szCs w:val="32"/>
        </w:rPr>
        <w:t xml:space="preserve">КАДРОВСКИ ПЛАН </w:t>
      </w:r>
      <w:r w:rsidR="00972328">
        <w:rPr>
          <w:rFonts w:ascii="Times New Roman" w:hAnsi="Times New Roman" w:cs="Times New Roman"/>
          <w:b/>
          <w:sz w:val="32"/>
          <w:szCs w:val="32"/>
        </w:rPr>
        <w:t>ОПШТИНЕ КУЧЕВО</w:t>
      </w:r>
    </w:p>
    <w:p w:rsidR="00F668A0" w:rsidRPr="000143F6" w:rsidRDefault="00BD3D0A" w:rsidP="00BD3D0A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0143F6">
        <w:rPr>
          <w:rFonts w:ascii="Times New Roman" w:hAnsi="Times New Roman" w:cs="Times New Roman"/>
          <w:b/>
          <w:sz w:val="32"/>
          <w:szCs w:val="32"/>
        </w:rPr>
        <w:t>ЗА 2018.ГОДИНУ</w:t>
      </w: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Pr="002A217E" w:rsidRDefault="007877D2" w:rsidP="00C651F6">
      <w:pPr>
        <w:pStyle w:val="NoSpacing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2A217E">
        <w:rPr>
          <w:rFonts w:ascii="Times New Roman" w:hAnsi="Times New Roman" w:cs="Times New Roman"/>
          <w:sz w:val="24"/>
          <w:szCs w:val="24"/>
        </w:rPr>
        <w:t>Планирани</w:t>
      </w:r>
      <w:proofErr w:type="spellEnd"/>
      <w:r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17E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17E">
        <w:rPr>
          <w:rFonts w:ascii="Times New Roman" w:hAnsi="Times New Roman" w:cs="Times New Roman"/>
          <w:sz w:val="24"/>
          <w:szCs w:val="24"/>
        </w:rPr>
        <w:t>функционера</w:t>
      </w:r>
      <w:proofErr w:type="spellEnd"/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3F6" w:rsidRPr="002A217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3F6" w:rsidRPr="002A217E">
        <w:rPr>
          <w:rFonts w:ascii="Times New Roman" w:hAnsi="Times New Roman" w:cs="Times New Roman"/>
          <w:sz w:val="24"/>
          <w:szCs w:val="24"/>
        </w:rPr>
        <w:t>сталном</w:t>
      </w:r>
      <w:proofErr w:type="spellEnd"/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143F6" w:rsidRPr="002A217E">
        <w:rPr>
          <w:rFonts w:ascii="Times New Roman" w:hAnsi="Times New Roman" w:cs="Times New Roman"/>
          <w:sz w:val="24"/>
          <w:szCs w:val="24"/>
        </w:rPr>
        <w:t>раду</w:t>
      </w:r>
      <w:proofErr w:type="spellEnd"/>
      <w:r w:rsidRPr="002A217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2A217E">
        <w:rPr>
          <w:rFonts w:ascii="Times New Roman" w:hAnsi="Times New Roman" w:cs="Times New Roman"/>
          <w:sz w:val="24"/>
          <w:szCs w:val="24"/>
        </w:rPr>
        <w:t>службеника</w:t>
      </w:r>
      <w:proofErr w:type="spellEnd"/>
      <w:r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положају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службеника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извршилачким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радним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местима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r w:rsidRPr="002A217E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2A217E">
        <w:rPr>
          <w:rFonts w:ascii="Times New Roman" w:hAnsi="Times New Roman" w:cs="Times New Roman"/>
          <w:sz w:val="24"/>
          <w:szCs w:val="24"/>
        </w:rPr>
        <w:t>намештеника</w:t>
      </w:r>
      <w:proofErr w:type="spellEnd"/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r w:rsidR="00687EB2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радном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односу</w:t>
      </w:r>
      <w:proofErr w:type="spellEnd"/>
      <w:r w:rsid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неодређено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одређено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време</w:t>
      </w:r>
      <w:proofErr w:type="spellEnd"/>
      <w:r w:rsidR="001200D0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1200D0">
        <w:rPr>
          <w:rFonts w:ascii="Times New Roman" w:hAnsi="Times New Roman" w:cs="Times New Roman"/>
          <w:sz w:val="24"/>
          <w:szCs w:val="24"/>
        </w:rPr>
        <w:t>приправника</w:t>
      </w:r>
      <w:proofErr w:type="spellEnd"/>
      <w:r w:rsidR="000143F6" w:rsidRPr="002A217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87EB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687E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A217E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2A217E">
        <w:rPr>
          <w:rFonts w:ascii="Times New Roman" w:hAnsi="Times New Roman" w:cs="Times New Roman"/>
          <w:sz w:val="24"/>
          <w:szCs w:val="24"/>
        </w:rPr>
        <w:t xml:space="preserve"> 2018.годину:</w:t>
      </w:r>
    </w:p>
    <w:p w:rsidR="007877D2" w:rsidRPr="007877D2" w:rsidRDefault="007877D2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Default="00BD3D0A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Функционери</w:t>
            </w:r>
          </w:p>
          <w:p w:rsidR="00222F30" w:rsidRPr="00BD3D0A" w:rsidRDefault="00222F30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8" w:type="dxa"/>
          </w:tcPr>
          <w:p w:rsidR="00BD3D0A" w:rsidRPr="00BD3D0A" w:rsidRDefault="00BD3D0A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Број функционера</w:t>
            </w:r>
          </w:p>
        </w:tc>
      </w:tr>
      <w:tr w:rsidR="00222F30" w:rsidTr="00222F30">
        <w:tc>
          <w:tcPr>
            <w:tcW w:w="5778" w:type="dxa"/>
          </w:tcPr>
          <w:p w:rsidR="00222F30" w:rsidRPr="001475B6" w:rsidRDefault="001475B6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Функционери на сталном раду</w:t>
            </w:r>
          </w:p>
        </w:tc>
        <w:tc>
          <w:tcPr>
            <w:tcW w:w="3798" w:type="dxa"/>
          </w:tcPr>
          <w:p w:rsidR="00222F30" w:rsidRPr="00467410" w:rsidRDefault="00467410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Default="00222F30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 на положају</w:t>
            </w:r>
          </w:p>
          <w:p w:rsidR="00222F30" w:rsidRPr="00222F30" w:rsidRDefault="00222F30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798" w:type="dxa"/>
          </w:tcPr>
          <w:p w:rsidR="00BD3D0A" w:rsidRPr="00222F30" w:rsidRDefault="00222F30" w:rsidP="00747EDB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22F30">
              <w:rPr>
                <w:rFonts w:ascii="Times New Roman" w:hAnsi="Times New Roman" w:cs="Times New Roman"/>
                <w:b/>
                <w:sz w:val="24"/>
                <w:szCs w:val="24"/>
              </w:rPr>
              <w:t>Број службеника</w:t>
            </w:r>
          </w:p>
        </w:tc>
      </w:tr>
      <w:tr w:rsidR="00222F30" w:rsidTr="00222F30">
        <w:tc>
          <w:tcPr>
            <w:tcW w:w="5778" w:type="dxa"/>
          </w:tcPr>
          <w:p w:rsidR="00222F30" w:rsidRPr="00222F30" w:rsidRDefault="00222F30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Положај у I групи (начелник ОУ)</w:t>
            </w:r>
          </w:p>
        </w:tc>
        <w:tc>
          <w:tcPr>
            <w:tcW w:w="3798" w:type="dxa"/>
          </w:tcPr>
          <w:p w:rsidR="00222F30" w:rsidRDefault="00222F30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22F30" w:rsidTr="00222F30">
        <w:tc>
          <w:tcPr>
            <w:tcW w:w="5778" w:type="dxa"/>
          </w:tcPr>
          <w:p w:rsidR="00222F30" w:rsidRPr="00222F30" w:rsidRDefault="00222F30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Положај у II групи (заменик начелника ОУ)</w:t>
            </w:r>
          </w:p>
        </w:tc>
        <w:tc>
          <w:tcPr>
            <w:tcW w:w="3798" w:type="dxa"/>
          </w:tcPr>
          <w:p w:rsidR="00222F30" w:rsidRDefault="00222F30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D3D0A" w:rsidRDefault="00BD3D0A" w:rsidP="00747EDB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Pr="00BD3D0A" w:rsidRDefault="00222F30" w:rsidP="00222F3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Службеници на извршилачким радним местима</w:t>
            </w:r>
          </w:p>
        </w:tc>
        <w:tc>
          <w:tcPr>
            <w:tcW w:w="3798" w:type="dxa"/>
          </w:tcPr>
          <w:p w:rsidR="00BD3D0A" w:rsidRDefault="00BD3D0A" w:rsidP="00222F3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3D0A">
              <w:rPr>
                <w:rFonts w:ascii="Times New Roman" w:hAnsi="Times New Roman" w:cs="Times New Roman"/>
                <w:b/>
                <w:sz w:val="24"/>
                <w:szCs w:val="24"/>
              </w:rPr>
              <w:t>Број службеника</w:t>
            </w:r>
          </w:p>
          <w:p w:rsidR="00222F30" w:rsidRPr="00BD3D0A" w:rsidRDefault="00222F30" w:rsidP="00222F30">
            <w:pPr>
              <w:pStyle w:val="NoSpacing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Самостални саветник</w:t>
            </w:r>
          </w:p>
        </w:tc>
        <w:tc>
          <w:tcPr>
            <w:tcW w:w="3798" w:type="dxa"/>
          </w:tcPr>
          <w:p w:rsidR="00BD3D0A" w:rsidRPr="007915BD" w:rsidRDefault="007915BD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Саветник</w:t>
            </w:r>
          </w:p>
        </w:tc>
        <w:tc>
          <w:tcPr>
            <w:tcW w:w="3798" w:type="dxa"/>
          </w:tcPr>
          <w:p w:rsidR="00BD3D0A" w:rsidRPr="007915BD" w:rsidRDefault="007915BD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8416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Млађи саветник</w:t>
            </w:r>
          </w:p>
        </w:tc>
        <w:tc>
          <w:tcPr>
            <w:tcW w:w="3798" w:type="dxa"/>
          </w:tcPr>
          <w:p w:rsidR="00BD3D0A" w:rsidRPr="007915BD" w:rsidRDefault="007915BD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Сарадник</w:t>
            </w:r>
          </w:p>
        </w:tc>
        <w:tc>
          <w:tcPr>
            <w:tcW w:w="3798" w:type="dxa"/>
          </w:tcPr>
          <w:p w:rsidR="00BD3D0A" w:rsidRPr="007915BD" w:rsidRDefault="007915BD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 (</w:t>
            </w:r>
            <w:r w:rsidR="00AF6AEB">
              <w:rPr>
                <w:rFonts w:ascii="Times New Roman" w:hAnsi="Times New Roman" w:cs="Times New Roman"/>
                <w:sz w:val="24"/>
                <w:szCs w:val="24"/>
              </w:rPr>
              <w:t xml:space="preserve">од тога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 на одређено време)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Млађи сарадник</w:t>
            </w:r>
          </w:p>
        </w:tc>
        <w:tc>
          <w:tcPr>
            <w:tcW w:w="3798" w:type="dxa"/>
          </w:tcPr>
          <w:p w:rsidR="00BD3D0A" w:rsidRPr="007915BD" w:rsidRDefault="007915BD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Виши референт</w:t>
            </w:r>
          </w:p>
        </w:tc>
        <w:tc>
          <w:tcPr>
            <w:tcW w:w="3798" w:type="dxa"/>
          </w:tcPr>
          <w:p w:rsidR="00BD3D0A" w:rsidRPr="007915BD" w:rsidRDefault="007915BD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Референт</w:t>
            </w:r>
          </w:p>
        </w:tc>
        <w:tc>
          <w:tcPr>
            <w:tcW w:w="3798" w:type="dxa"/>
          </w:tcPr>
          <w:p w:rsidR="00BD3D0A" w:rsidRPr="00D960EC" w:rsidRDefault="00D960EC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  <w:tr w:rsidR="00BD3D0A" w:rsidTr="00222F30">
        <w:tc>
          <w:tcPr>
            <w:tcW w:w="5778" w:type="dxa"/>
          </w:tcPr>
          <w:p w:rsidR="00BD3D0A" w:rsidRDefault="00BD3D0A" w:rsidP="00BD3D0A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Млађи референт</w:t>
            </w:r>
          </w:p>
        </w:tc>
        <w:tc>
          <w:tcPr>
            <w:tcW w:w="3798" w:type="dxa"/>
          </w:tcPr>
          <w:p w:rsidR="00BD3D0A" w:rsidRPr="00D960EC" w:rsidRDefault="00D960EC" w:rsidP="00747E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</w:tc>
      </w:tr>
    </w:tbl>
    <w:p w:rsidR="00F668A0" w:rsidRDefault="00F668A0" w:rsidP="00F668A0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0143F6" w:rsidRPr="000143F6" w:rsidRDefault="000143F6" w:rsidP="00F668A0">
      <w:pPr>
        <w:pStyle w:val="NoSpacing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BD3D0A" w:rsidTr="00222F30">
        <w:tc>
          <w:tcPr>
            <w:tcW w:w="5778" w:type="dxa"/>
          </w:tcPr>
          <w:p w:rsidR="00BD3D0A" w:rsidRPr="00C04BD2" w:rsidRDefault="00BD3D0A" w:rsidP="00BD3D0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>Намештеници</w:t>
            </w:r>
            <w:proofErr w:type="spellEnd"/>
          </w:p>
        </w:tc>
        <w:tc>
          <w:tcPr>
            <w:tcW w:w="3798" w:type="dxa"/>
          </w:tcPr>
          <w:p w:rsidR="00BD3D0A" w:rsidRPr="00C04BD2" w:rsidRDefault="00C04BD2" w:rsidP="00C04BD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>Број намештеника</w:t>
            </w:r>
          </w:p>
        </w:tc>
      </w:tr>
      <w:tr w:rsidR="00C04BD2" w:rsidTr="00222F30">
        <w:tc>
          <w:tcPr>
            <w:tcW w:w="5778" w:type="dxa"/>
          </w:tcPr>
          <w:p w:rsidR="00C04BD2" w:rsidRPr="00C04BD2" w:rsidRDefault="00C04BD2" w:rsidP="00BD3D0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Намеш</w:t>
            </w:r>
            <w:r w:rsidRPr="00C04BD2">
              <w:rPr>
                <w:rFonts w:ascii="Times New Roman" w:hAnsi="Times New Roman" w:cs="Times New Roman"/>
                <w:sz w:val="24"/>
                <w:szCs w:val="24"/>
              </w:rPr>
              <w:t xml:space="preserve">теници у </w:t>
            </w:r>
            <w:r w:rsidRPr="00C04BD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четвртој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врсти</w:t>
            </w:r>
            <w:r w:rsidRPr="00C04BD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радних места         </w:t>
            </w:r>
          </w:p>
        </w:tc>
        <w:tc>
          <w:tcPr>
            <w:tcW w:w="3798" w:type="dxa"/>
          </w:tcPr>
          <w:p w:rsidR="00C04BD2" w:rsidRPr="00C04BD2" w:rsidRDefault="00C04BD2" w:rsidP="00C04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BD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04BD2" w:rsidTr="00222F30">
        <w:tc>
          <w:tcPr>
            <w:tcW w:w="5778" w:type="dxa"/>
          </w:tcPr>
          <w:p w:rsidR="00C04BD2" w:rsidRPr="00C04BD2" w:rsidRDefault="00C04BD2" w:rsidP="00C04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Намеш</w:t>
            </w:r>
            <w:r w:rsidRPr="00C04BD2">
              <w:rPr>
                <w:rFonts w:ascii="Times New Roman" w:hAnsi="Times New Roman" w:cs="Times New Roman"/>
                <w:sz w:val="24"/>
                <w:szCs w:val="24"/>
              </w:rPr>
              <w:t xml:space="preserve">теници у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>петој врсти</w:t>
            </w:r>
            <w:r w:rsidRPr="00C04BD2">
              <w:rPr>
                <w:rFonts w:ascii="Times New Roman" w:eastAsia="Calibri" w:hAnsi="Times New Roman" w:cs="Times New Roman"/>
                <w:sz w:val="24"/>
                <w:szCs w:val="24"/>
                <w:lang w:val="sr-Cyrl-CS"/>
              </w:rPr>
              <w:t xml:space="preserve"> радних места         </w:t>
            </w:r>
          </w:p>
        </w:tc>
        <w:tc>
          <w:tcPr>
            <w:tcW w:w="3798" w:type="dxa"/>
          </w:tcPr>
          <w:p w:rsidR="00C04BD2" w:rsidRPr="00C04BD2" w:rsidRDefault="00C04BD2" w:rsidP="00C04B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4BD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C651F6" w:rsidRDefault="00C651F6" w:rsidP="00C651F6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5778"/>
        <w:gridCol w:w="3798"/>
      </w:tblGrid>
      <w:tr w:rsidR="0024450D" w:rsidTr="00DB76F6">
        <w:tc>
          <w:tcPr>
            <w:tcW w:w="5778" w:type="dxa"/>
          </w:tcPr>
          <w:p w:rsidR="0024450D" w:rsidRPr="0024450D" w:rsidRDefault="0024450D" w:rsidP="00DB76F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Приправници</w:t>
            </w:r>
            <w:proofErr w:type="spellEnd"/>
          </w:p>
        </w:tc>
        <w:tc>
          <w:tcPr>
            <w:tcW w:w="3798" w:type="dxa"/>
          </w:tcPr>
          <w:p w:rsidR="0024450D" w:rsidRPr="0024450D" w:rsidRDefault="0024450D" w:rsidP="0024450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>Број</w:t>
            </w:r>
            <w:proofErr w:type="spellEnd"/>
            <w:r w:rsidRPr="00C04BD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приправника</w:t>
            </w:r>
            <w:proofErr w:type="spellEnd"/>
          </w:p>
        </w:tc>
      </w:tr>
      <w:tr w:rsidR="0024450D" w:rsidTr="00DB76F6">
        <w:tc>
          <w:tcPr>
            <w:tcW w:w="5778" w:type="dxa"/>
          </w:tcPr>
          <w:p w:rsidR="0024450D" w:rsidRPr="0024450D" w:rsidRDefault="0024450D" w:rsidP="00DB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Приправник са ВСС – 240 ЕСПБ или основне академске студије у трајању од 4 године</w:t>
            </w:r>
          </w:p>
        </w:tc>
        <w:tc>
          <w:tcPr>
            <w:tcW w:w="3798" w:type="dxa"/>
          </w:tcPr>
          <w:p w:rsidR="0024450D" w:rsidRPr="0024450D" w:rsidRDefault="0024450D" w:rsidP="00DB76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24450D" w:rsidRDefault="0024450D" w:rsidP="0024450D">
      <w:pPr>
        <w:pStyle w:val="NoSpacing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24450D" w:rsidRPr="0024450D" w:rsidRDefault="0024450D" w:rsidP="0024450D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0143F6" w:rsidRPr="00C651F6" w:rsidRDefault="00AF6AEB" w:rsidP="00C651F6">
      <w:pPr>
        <w:pStyle w:val="ListParagraph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Измена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Кадровског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плана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вршити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случају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измене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E34B7">
        <w:rPr>
          <w:rFonts w:ascii="Times New Roman" w:hAnsi="Times New Roman" w:cs="Times New Roman"/>
          <w:sz w:val="24"/>
          <w:szCs w:val="24"/>
        </w:rPr>
        <w:t>О</w:t>
      </w:r>
      <w:r w:rsidRPr="00AF6AEB">
        <w:rPr>
          <w:rFonts w:ascii="Times New Roman" w:hAnsi="Times New Roman" w:cs="Times New Roman"/>
          <w:sz w:val="24"/>
          <w:szCs w:val="24"/>
        </w:rPr>
        <w:t>длуке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AF6AEB">
        <w:rPr>
          <w:rFonts w:ascii="Times New Roman" w:hAnsi="Times New Roman" w:cs="Times New Roman"/>
          <w:sz w:val="24"/>
          <w:szCs w:val="24"/>
        </w:rPr>
        <w:t>буџету</w:t>
      </w:r>
      <w:proofErr w:type="spellEnd"/>
      <w:r w:rsidRPr="00AF6AEB">
        <w:rPr>
          <w:rFonts w:ascii="Times New Roman" w:hAnsi="Times New Roman" w:cs="Times New Roman"/>
          <w:sz w:val="24"/>
          <w:szCs w:val="24"/>
        </w:rPr>
        <w:t>.</w:t>
      </w:r>
    </w:p>
    <w:p w:rsidR="00C651F6" w:rsidRPr="00C651F6" w:rsidRDefault="00C651F6" w:rsidP="00C651F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651F6" w:rsidRPr="005E34B7" w:rsidRDefault="00C651F6" w:rsidP="00A05952">
      <w:pPr>
        <w:pStyle w:val="NoSpacing"/>
        <w:numPr>
          <w:ilvl w:val="0"/>
          <w:numId w:val="5"/>
        </w:numPr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05952">
        <w:rPr>
          <w:rFonts w:ascii="Times New Roman" w:hAnsi="Times New Roman" w:cs="Times New Roman"/>
          <w:sz w:val="24"/>
          <w:szCs w:val="24"/>
        </w:rPr>
        <w:t xml:space="preserve">Кадровски план ступа на снагу истовремено са Одлуком о буџету општине Кучево, односно осмог дана од дана објављивања у </w:t>
      </w:r>
      <w:r w:rsidR="00A05952" w:rsidRPr="00A05952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Службеном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гласнику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општине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Кучево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“, а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примењиваће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05952" w:rsidRPr="00A05952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A05952" w:rsidRPr="00A05952">
        <w:rPr>
          <w:rFonts w:ascii="Times New Roman" w:hAnsi="Times New Roman" w:cs="Times New Roman"/>
          <w:sz w:val="24"/>
          <w:szCs w:val="24"/>
        </w:rPr>
        <w:t xml:space="preserve"> 01.01.2018.године.</w:t>
      </w:r>
    </w:p>
    <w:p w:rsidR="005E34B7" w:rsidRDefault="005E34B7" w:rsidP="005E34B7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5E34B7" w:rsidRDefault="005E34B7" w:rsidP="005E34B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E34B7" w:rsidRDefault="005E34B7" w:rsidP="005E34B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Број: I-06-1-228/2017                                             ПРЕДСЕДНИК СКУПШТИНЕ ОПШТИНЕ</w:t>
      </w:r>
    </w:p>
    <w:p w:rsidR="005E34B7" w:rsidRDefault="00766770" w:rsidP="005E34B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20</w:t>
      </w:r>
      <w:r w:rsidR="005E34B7">
        <w:rPr>
          <w:rFonts w:ascii="Times New Roman" w:hAnsi="Times New Roman" w:cs="Times New Roman"/>
          <w:sz w:val="24"/>
          <w:szCs w:val="24"/>
        </w:rPr>
        <w:t>.12.2017.год.</w:t>
      </w:r>
      <w:proofErr w:type="gramEnd"/>
      <w:r w:rsidR="005E34B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Владимир Стојановић,с.р.</w:t>
      </w:r>
    </w:p>
    <w:p w:rsidR="005E34B7" w:rsidRDefault="005E34B7" w:rsidP="005E34B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К у ч е в о</w:t>
      </w:r>
    </w:p>
    <w:p w:rsidR="005E34B7" w:rsidRDefault="005E34B7" w:rsidP="005E34B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E34B7" w:rsidRDefault="005E34B7" w:rsidP="005E34B7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5E34B7" w:rsidRDefault="005E34B7" w:rsidP="005E34B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Тачност отправка оверава,</w:t>
      </w:r>
    </w:p>
    <w:p w:rsidR="005E34B7" w:rsidRDefault="005E34B7" w:rsidP="005E34B7">
      <w:pPr>
        <w:pStyle w:val="NoSpacing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СЕКРЕТАР СКУПШТИНЕ ОПШТИНЕ</w:t>
      </w:r>
    </w:p>
    <w:p w:rsidR="005E34B7" w:rsidRPr="00DB5163" w:rsidRDefault="005E34B7" w:rsidP="005E34B7">
      <w:pPr>
        <w:pStyle w:val="NoSpacing"/>
        <w:jc w:val="center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>Драган Милорадовић</w:t>
      </w:r>
      <w:r w:rsidR="00DB5163">
        <w:rPr>
          <w:rFonts w:ascii="Times New Roman" w:hAnsi="Times New Roman" w:cs="Times New Roman"/>
          <w:sz w:val="24"/>
          <w:szCs w:val="24"/>
          <w:lang/>
        </w:rPr>
        <w:t>,с.р.</w:t>
      </w:r>
    </w:p>
    <w:p w:rsidR="00C651F6" w:rsidRPr="00C651F6" w:rsidRDefault="00C651F6" w:rsidP="00C651F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C651F6" w:rsidRPr="00C651F6" w:rsidSect="007343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8055E"/>
    <w:multiLevelType w:val="hybridMultilevel"/>
    <w:tmpl w:val="D504A714"/>
    <w:lvl w:ilvl="0" w:tplc="DCD476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FD1720"/>
    <w:multiLevelType w:val="hybridMultilevel"/>
    <w:tmpl w:val="1638B3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0A2F21"/>
    <w:multiLevelType w:val="hybridMultilevel"/>
    <w:tmpl w:val="510C98F4"/>
    <w:lvl w:ilvl="0" w:tplc="5D60996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F02161"/>
    <w:multiLevelType w:val="hybridMultilevel"/>
    <w:tmpl w:val="A7B45912"/>
    <w:lvl w:ilvl="0" w:tplc="BB16F0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1303B7E"/>
    <w:multiLevelType w:val="hybridMultilevel"/>
    <w:tmpl w:val="0EECBC0A"/>
    <w:lvl w:ilvl="0" w:tplc="41E690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10D86"/>
    <w:rsid w:val="000143F6"/>
    <w:rsid w:val="000504DB"/>
    <w:rsid w:val="00095C37"/>
    <w:rsid w:val="00097584"/>
    <w:rsid w:val="000B0A9F"/>
    <w:rsid w:val="000F34CE"/>
    <w:rsid w:val="001200D0"/>
    <w:rsid w:val="001475B6"/>
    <w:rsid w:val="00147FED"/>
    <w:rsid w:val="001F24E8"/>
    <w:rsid w:val="00206D45"/>
    <w:rsid w:val="00222F30"/>
    <w:rsid w:val="0024450D"/>
    <w:rsid w:val="002A217E"/>
    <w:rsid w:val="002B4D4D"/>
    <w:rsid w:val="002E4E06"/>
    <w:rsid w:val="002F4E15"/>
    <w:rsid w:val="0032505B"/>
    <w:rsid w:val="0038222B"/>
    <w:rsid w:val="00410D86"/>
    <w:rsid w:val="00411F98"/>
    <w:rsid w:val="00467410"/>
    <w:rsid w:val="004D1C76"/>
    <w:rsid w:val="004D4A3E"/>
    <w:rsid w:val="0050650D"/>
    <w:rsid w:val="00510940"/>
    <w:rsid w:val="00577C39"/>
    <w:rsid w:val="00582E3F"/>
    <w:rsid w:val="00595F47"/>
    <w:rsid w:val="005D2A7E"/>
    <w:rsid w:val="005E34B7"/>
    <w:rsid w:val="00610592"/>
    <w:rsid w:val="00636D05"/>
    <w:rsid w:val="0065168C"/>
    <w:rsid w:val="00684BA6"/>
    <w:rsid w:val="006875FB"/>
    <w:rsid w:val="00687EB2"/>
    <w:rsid w:val="006A6F61"/>
    <w:rsid w:val="006B5DA4"/>
    <w:rsid w:val="0073438D"/>
    <w:rsid w:val="00745FF1"/>
    <w:rsid w:val="00747EDB"/>
    <w:rsid w:val="00766770"/>
    <w:rsid w:val="007877D2"/>
    <w:rsid w:val="007915BD"/>
    <w:rsid w:val="007A5109"/>
    <w:rsid w:val="007C2DA8"/>
    <w:rsid w:val="007F17D7"/>
    <w:rsid w:val="007F712F"/>
    <w:rsid w:val="00812C58"/>
    <w:rsid w:val="00830059"/>
    <w:rsid w:val="0093650D"/>
    <w:rsid w:val="00972328"/>
    <w:rsid w:val="00986D55"/>
    <w:rsid w:val="009A0CB8"/>
    <w:rsid w:val="009B2896"/>
    <w:rsid w:val="009D109E"/>
    <w:rsid w:val="00A05952"/>
    <w:rsid w:val="00A2127B"/>
    <w:rsid w:val="00A30700"/>
    <w:rsid w:val="00A84161"/>
    <w:rsid w:val="00A94222"/>
    <w:rsid w:val="00AF6AEB"/>
    <w:rsid w:val="00B623C6"/>
    <w:rsid w:val="00B7698E"/>
    <w:rsid w:val="00BD3D0A"/>
    <w:rsid w:val="00C04BD2"/>
    <w:rsid w:val="00C651F6"/>
    <w:rsid w:val="00CD430C"/>
    <w:rsid w:val="00D960EC"/>
    <w:rsid w:val="00DB5163"/>
    <w:rsid w:val="00E03B56"/>
    <w:rsid w:val="00EE3BD2"/>
    <w:rsid w:val="00F6065E"/>
    <w:rsid w:val="00F668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3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10D86"/>
    <w:pPr>
      <w:spacing w:after="0" w:line="240" w:lineRule="auto"/>
    </w:pPr>
  </w:style>
  <w:style w:type="table" w:styleId="TableGrid">
    <w:name w:val="Table Grid"/>
    <w:basedOn w:val="TableNormal"/>
    <w:uiPriority w:val="59"/>
    <w:rsid w:val="00BD3D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F6AE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80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1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4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9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4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39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98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48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76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3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1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02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2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256</Words>
  <Characters>1462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marinar</dc:creator>
  <cp:lastModifiedBy>vera</cp:lastModifiedBy>
  <cp:revision>4</cp:revision>
  <cp:lastPrinted>2017-12-21T09:30:00Z</cp:lastPrinted>
  <dcterms:created xsi:type="dcterms:W3CDTF">2017-12-21T09:31:00Z</dcterms:created>
  <dcterms:modified xsi:type="dcterms:W3CDTF">2017-12-27T09:47:00Z</dcterms:modified>
</cp:coreProperties>
</file>